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C03D" w14:textId="77777777" w:rsidR="00C22FCF" w:rsidRPr="00B36537" w:rsidRDefault="00C22FCF" w:rsidP="00C22FC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28CA233" w14:textId="77777777" w:rsidR="00C22FCF" w:rsidRPr="00B36537" w:rsidRDefault="00C22FCF" w:rsidP="00C22FC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83767A7" w14:textId="77777777" w:rsidR="00C22FCF" w:rsidRPr="00664740" w:rsidRDefault="00C22FCF" w:rsidP="00C22FC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5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10904571" w14:textId="77777777" w:rsidR="00C22FCF" w:rsidRPr="00B36537" w:rsidRDefault="00C22FCF" w:rsidP="00C22FC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9C4B661" w14:textId="77777777" w:rsidR="00C22FCF" w:rsidRPr="00AC3125" w:rsidRDefault="00C22FCF" w:rsidP="00C22FC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2F6095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.</w:t>
      </w:r>
      <w:r w:rsidRPr="002F6095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2F6095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A954ECD" w14:textId="77777777" w:rsidR="00C22FCF" w:rsidRPr="00B36537" w:rsidRDefault="00C22FCF" w:rsidP="00C22FC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CFCE4B7" w14:textId="77777777" w:rsidR="00C22FCF" w:rsidRPr="00B36537" w:rsidRDefault="00C22FCF" w:rsidP="00C22FC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CDF1CF0" w14:textId="77777777" w:rsidR="00C22FCF" w:rsidRPr="00B36537" w:rsidRDefault="00C22FCF" w:rsidP="00C22FC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  30 мая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66628F0" w14:textId="77777777" w:rsidR="00C22FCF" w:rsidRPr="00B36537" w:rsidRDefault="00C22FCF" w:rsidP="00C22FC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83D3B81" w14:textId="77777777" w:rsidR="00C22FCF" w:rsidRDefault="00C22FCF" w:rsidP="00C22FC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020A62C" w14:textId="77777777" w:rsidR="00C22FCF" w:rsidRPr="00F70FAD" w:rsidRDefault="00C22FCF" w:rsidP="00C22FC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883EA7">
        <w:rPr>
          <w:rFonts w:ascii="Times New Roman" w:hAnsi="Times New Roman"/>
          <w:sz w:val="24"/>
          <w:szCs w:val="24"/>
        </w:rPr>
        <w:t xml:space="preserve">Комиссии: </w:t>
      </w:r>
      <w:r w:rsidRPr="00F70FAD">
        <w:rPr>
          <w:rFonts w:ascii="Times New Roman" w:hAnsi="Times New Roman"/>
          <w:sz w:val="24"/>
          <w:szCs w:val="24"/>
        </w:rPr>
        <w:t>Рубина Ю.Д.,</w:t>
      </w:r>
    </w:p>
    <w:p w14:paraId="4F93A573" w14:textId="77777777" w:rsidR="00C22FCF" w:rsidRPr="00F70FAD" w:rsidRDefault="00C22FCF" w:rsidP="00C22FC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FAD">
        <w:rPr>
          <w:rFonts w:ascii="Times New Roman" w:hAnsi="Times New Roman"/>
          <w:sz w:val="24"/>
          <w:szCs w:val="24"/>
        </w:rPr>
        <w:t xml:space="preserve">членов Комиссии: Абрамовича М.А., Гординой М.К., </w:t>
      </w:r>
      <w:proofErr w:type="spellStart"/>
      <w:r w:rsidRPr="00F70FA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F70FA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Рыбакова С.А.,</w:t>
      </w:r>
    </w:p>
    <w:p w14:paraId="6E3F00D8" w14:textId="77777777" w:rsidR="00C22FCF" w:rsidRPr="00F70FAD" w:rsidRDefault="00C22FCF" w:rsidP="00C22FC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FA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2105708" w14:textId="77777777" w:rsidR="00C22FCF" w:rsidRPr="00F10B87" w:rsidRDefault="00C22FCF" w:rsidP="00C22FC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B87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F10B87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>Н</w:t>
      </w:r>
      <w:r w:rsidRPr="00F10B87">
        <w:rPr>
          <w:rFonts w:ascii="Times New Roman" w:hAnsi="Times New Roman"/>
          <w:sz w:val="24"/>
          <w:szCs w:val="24"/>
        </w:rPr>
        <w:t>.</w:t>
      </w:r>
      <w:r w:rsidRPr="00F10B8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proofErr w:type="spellStart"/>
      <w:r w:rsidRPr="002F6095">
        <w:rPr>
          <w:rFonts w:ascii="Times New Roman" w:hAnsi="Times New Roman"/>
          <w:bCs/>
          <w:sz w:val="24"/>
          <w:szCs w:val="24"/>
        </w:rPr>
        <w:t>Суспицин</w:t>
      </w:r>
      <w:r>
        <w:rPr>
          <w:rFonts w:ascii="Times New Roman" w:hAnsi="Times New Roman"/>
          <w:bCs/>
          <w:sz w:val="24"/>
          <w:szCs w:val="24"/>
        </w:rPr>
        <w:t>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А.В.,</w:t>
      </w:r>
    </w:p>
    <w:p w14:paraId="47E78B6C" w14:textId="77777777" w:rsidR="00C22FCF" w:rsidRPr="00B36537" w:rsidRDefault="00C22FCF" w:rsidP="00C22FC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2F6095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.</w:t>
      </w:r>
      <w:r w:rsidRPr="002F6095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2F6095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8DC8CF3" w14:textId="77777777" w:rsidR="00C22FCF" w:rsidRPr="00B36537" w:rsidRDefault="00C22FCF" w:rsidP="00C22FC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018012B" w14:textId="77777777" w:rsidR="00C22FCF" w:rsidRPr="00B36537" w:rsidRDefault="00C22FCF" w:rsidP="00C22FC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3F1C5FC" w14:textId="77777777" w:rsidR="00C22FCF" w:rsidRPr="00B36537" w:rsidRDefault="00C22FCF" w:rsidP="00C22FC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D451596" w14:textId="77777777" w:rsidR="00C22FCF" w:rsidRPr="00684280" w:rsidRDefault="00C22FCF" w:rsidP="00C22F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2F6095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1E59E872" w14:textId="77777777" w:rsidR="00C22FCF" w:rsidRPr="00B36537" w:rsidRDefault="00C22FCF" w:rsidP="00C22F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04.2023 составила 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7A3725CB" w14:textId="77777777" w:rsidR="00C22FCF" w:rsidRPr="00B36537" w:rsidRDefault="00C22FCF" w:rsidP="00C22F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30B1C86B" w14:textId="77777777" w:rsidR="00C22FCF" w:rsidRPr="00B36537" w:rsidRDefault="00C22FCF" w:rsidP="00C22F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2F6095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04.2023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F628B76" w14:textId="77777777" w:rsidR="00C22FCF" w:rsidRDefault="00C22FCF" w:rsidP="00C22F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28CF87E" w14:textId="77777777" w:rsidR="00C22FCF" w:rsidRDefault="00C22FCF" w:rsidP="00C22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64C4">
        <w:rPr>
          <w:rFonts w:ascii="Times New Roman" w:hAnsi="Times New Roman"/>
          <w:sz w:val="24"/>
          <w:szCs w:val="24"/>
        </w:rPr>
        <w:t xml:space="preserve">Адвокат </w:t>
      </w:r>
      <w:r w:rsidRPr="002F6095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представил письменное объяснение, </w:t>
      </w:r>
      <w:r w:rsidRPr="00C064C4">
        <w:rPr>
          <w:rFonts w:ascii="Times New Roman" w:hAnsi="Times New Roman"/>
          <w:sz w:val="24"/>
          <w:szCs w:val="24"/>
        </w:rPr>
        <w:t>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C064C4">
        <w:rPr>
          <w:rFonts w:ascii="Times New Roman" w:hAnsi="Times New Roman"/>
          <w:sz w:val="24"/>
          <w:szCs w:val="24"/>
        </w:rPr>
        <w:t xml:space="preserve">, наличие ранее образовавшегося долга признал, </w:t>
      </w:r>
      <w:r w:rsidRPr="00C064C4">
        <w:rPr>
          <w:rFonts w:ascii="Times New Roman" w:hAnsi="Times New Roman"/>
          <w:sz w:val="24"/>
        </w:rPr>
        <w:t>объяснил его возникновение</w:t>
      </w:r>
      <w:r>
        <w:rPr>
          <w:rFonts w:ascii="Times New Roman" w:hAnsi="Times New Roman"/>
          <w:sz w:val="24"/>
        </w:rPr>
        <w:t xml:space="preserve"> неисполнением коллегией адвокатов, членом которой он состоял до учреждения им адвокатского кабинета в апреле 2023 г.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>обязанности</w:t>
      </w:r>
      <w:r>
        <w:rPr>
          <w:rFonts w:ascii="Times New Roman" w:hAnsi="Times New Roman"/>
          <w:sz w:val="24"/>
          <w:szCs w:val="24"/>
        </w:rPr>
        <w:t xml:space="preserve"> по перечислению денежных средств на нужды АПМО из членских взносов на содержание коллегии адвокатов,</w:t>
      </w:r>
      <w:r w:rsidRPr="00C064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подтверждается протоколом общего собрания членов коллегии адвокатов от 25.12.2020, и</w:t>
      </w:r>
      <w:r w:rsidRPr="00CB70B2">
        <w:rPr>
          <w:rFonts w:ascii="Times New Roman" w:hAnsi="Times New Roman"/>
          <w:sz w:val="24"/>
          <w:szCs w:val="24"/>
        </w:rPr>
        <w:t xml:space="preserve"> сообщил о полном погашении долга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CB70B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ату</w:t>
      </w:r>
      <w:r w:rsidRPr="00CB70B2">
        <w:rPr>
          <w:rFonts w:ascii="Times New Roman" w:hAnsi="Times New Roman"/>
          <w:sz w:val="24"/>
          <w:szCs w:val="24"/>
        </w:rPr>
        <w:t xml:space="preserve"> заседания </w:t>
      </w:r>
      <w:r>
        <w:rPr>
          <w:rFonts w:ascii="Times New Roman" w:hAnsi="Times New Roman"/>
          <w:sz w:val="24"/>
          <w:szCs w:val="24"/>
        </w:rPr>
        <w:t>К</w:t>
      </w:r>
      <w:r w:rsidRPr="00CB70B2">
        <w:rPr>
          <w:rFonts w:ascii="Times New Roman" w:hAnsi="Times New Roman"/>
          <w:sz w:val="24"/>
          <w:szCs w:val="24"/>
        </w:rPr>
        <w:t>омиссии</w:t>
      </w:r>
      <w:r>
        <w:rPr>
          <w:rFonts w:ascii="Times New Roman" w:hAnsi="Times New Roman"/>
          <w:sz w:val="24"/>
          <w:szCs w:val="24"/>
        </w:rPr>
        <w:t xml:space="preserve"> 30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23, считает совершенный им дисциплинарный проступок малозначительным, просит Комиссию вынести заключение о прекращении дисциплинарного производства.</w:t>
      </w:r>
    </w:p>
    <w:p w14:paraId="2525F6AE" w14:textId="77777777" w:rsidR="00C22FCF" w:rsidRDefault="00C22FCF" w:rsidP="00C22FC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C754342" w14:textId="77777777" w:rsidR="00C22FCF" w:rsidRDefault="00C22FCF" w:rsidP="00C22F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2F6095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9A210D7" w14:textId="77777777" w:rsidR="00C22FCF" w:rsidRPr="00B36537" w:rsidRDefault="00C22FCF" w:rsidP="00C22FCF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596D0E73" w14:textId="77777777" w:rsidR="00C22FCF" w:rsidRPr="00B36537" w:rsidRDefault="00C22FCF" w:rsidP="00C22FCF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7D045D7" w14:textId="77777777" w:rsidR="00C22FCF" w:rsidRPr="00B36537" w:rsidRDefault="00C22FCF" w:rsidP="00C22FC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C1430CF" w14:textId="77777777" w:rsidR="00C22FCF" w:rsidRPr="00B36537" w:rsidRDefault="00C22FCF" w:rsidP="00C22FCF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DA137A9" w14:textId="77777777" w:rsidR="00C22FCF" w:rsidRPr="00B36537" w:rsidRDefault="00C22FCF" w:rsidP="00C22FC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CE12CA8" w14:textId="77777777" w:rsidR="00C22FCF" w:rsidRPr="00B36537" w:rsidRDefault="00C22FCF" w:rsidP="00C22FCF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57AEFD7" w14:textId="77777777" w:rsidR="00C22FCF" w:rsidRPr="00B36537" w:rsidRDefault="00C22FCF" w:rsidP="00C22FCF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84FD787" w14:textId="77777777" w:rsidR="00C22FCF" w:rsidRPr="00B36537" w:rsidRDefault="00C22FCF" w:rsidP="00C22FCF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2A0C60BD" w14:textId="77777777" w:rsidR="00C22FCF" w:rsidRPr="0060416E" w:rsidRDefault="00C22FCF" w:rsidP="00C22FCF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7E7EE87" w14:textId="77777777" w:rsidR="00C22FCF" w:rsidRDefault="00C22FCF" w:rsidP="00C22F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2F6095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.</w:t>
      </w:r>
      <w:r w:rsidRPr="002F6095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2F6095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 w:rsidRPr="00A51424">
        <w:rPr>
          <w:rFonts w:ascii="Times New Roman" w:hAnsi="Times New Roman"/>
          <w:bCs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57B68FE7" w14:textId="77777777" w:rsidR="00C22FCF" w:rsidRDefault="00C22FCF" w:rsidP="00C22FC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1BB691D" w14:textId="77777777" w:rsidR="00C22FCF" w:rsidRDefault="00C22FCF" w:rsidP="00C22FC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DBC28FE" w14:textId="77777777" w:rsidR="00C22FCF" w:rsidRPr="00F2092D" w:rsidRDefault="00C22FCF" w:rsidP="00C22FC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67D7F9A" w14:textId="77777777" w:rsidR="00C22FCF" w:rsidRPr="00F2092D" w:rsidRDefault="00C22FCF" w:rsidP="00C22FC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794FCED" w14:textId="77777777" w:rsidR="00C22FCF" w:rsidRPr="00F2092D" w:rsidRDefault="00C22FCF" w:rsidP="00C22FC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10B87">
        <w:rPr>
          <w:rFonts w:ascii="Times New Roman" w:hAnsi="Times New Roman"/>
          <w:sz w:val="24"/>
          <w:szCs w:val="24"/>
        </w:rPr>
        <w:t>Рубин Ю.Д</w:t>
      </w:r>
      <w:r>
        <w:rPr>
          <w:rFonts w:ascii="Times New Roman" w:hAnsi="Times New Roman"/>
          <w:sz w:val="24"/>
          <w:szCs w:val="24"/>
        </w:rPr>
        <w:t>.</w:t>
      </w:r>
    </w:p>
    <w:p w14:paraId="59B802F6" w14:textId="77777777" w:rsidR="00C22FCF" w:rsidRPr="00F2092D" w:rsidRDefault="00C22FCF" w:rsidP="00C22FC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35682AB" w14:textId="77777777" w:rsidR="00C22FCF" w:rsidRDefault="00C22FCF" w:rsidP="00C22FCF">
      <w:pPr>
        <w:spacing w:after="0"/>
        <w:rPr>
          <w:rFonts w:ascii="Times New Roman" w:hAnsi="Times New Roman"/>
          <w:sz w:val="24"/>
          <w:szCs w:val="24"/>
        </w:rPr>
      </w:pPr>
    </w:p>
    <w:p w14:paraId="28DF91CB" w14:textId="77777777" w:rsidR="00C22FCF" w:rsidRDefault="00C22FCF" w:rsidP="00C22FC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E8F103" w14:textId="77777777" w:rsidR="00C22FCF" w:rsidRDefault="00C22FCF" w:rsidP="00C22FC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72D8E1" w14:textId="77777777" w:rsidR="00C22FCF" w:rsidRDefault="00C22FCF" w:rsidP="00C22FC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F712F1" w14:textId="77777777" w:rsidR="00C22FCF" w:rsidRDefault="00C22FCF" w:rsidP="00C22FC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9E9446" w14:textId="77777777" w:rsidR="00C22FCF" w:rsidRDefault="00C22FCF" w:rsidP="00C22FC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AB0A69" w14:textId="77777777" w:rsidR="00C22FCF" w:rsidRDefault="00C22FCF" w:rsidP="00C22FC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BB34D6" w14:textId="77777777" w:rsidR="00C22FCF" w:rsidRDefault="00C22FCF" w:rsidP="00C22FC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E6D5A6" w14:textId="77777777" w:rsidR="00C22FCF" w:rsidRDefault="00C22FCF" w:rsidP="00C22FC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9F2E53" w14:textId="77777777" w:rsidR="00C22FCF" w:rsidRDefault="00C22FCF" w:rsidP="00C22FC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C10B02" w14:textId="77777777" w:rsidR="00C22FCF" w:rsidRDefault="00C22FCF" w:rsidP="00C22FC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D011EF" w14:textId="77777777" w:rsidR="00C22FCF" w:rsidRPr="00D65171" w:rsidRDefault="00C22FCF" w:rsidP="00C22FC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4CDF3B" w14:textId="77777777" w:rsidR="00C22FCF" w:rsidRDefault="00C22FCF" w:rsidP="00C22FC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1CB95E" w14:textId="77777777" w:rsidR="00C22FCF" w:rsidRDefault="00C22FCF" w:rsidP="00C22FC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002A4F" w14:textId="77777777" w:rsidR="00C22FCF" w:rsidRDefault="00C22FCF" w:rsidP="00C22FC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63E667" w14:textId="77777777" w:rsidR="00C22FCF" w:rsidRDefault="00C22FCF" w:rsidP="00C22FC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3C507F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847908804">
    <w:abstractNumId w:val="1"/>
  </w:num>
  <w:num w:numId="2" w16cid:durableId="136767858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51"/>
    <w:rsid w:val="00064F3B"/>
    <w:rsid w:val="00C22FCF"/>
    <w:rsid w:val="00E8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0E062-5B0E-4D1B-B68E-E8FB3ECC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FCF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2FC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2FCF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2023-06-20T14:01:00Z</dcterms:created>
  <dcterms:modified xsi:type="dcterms:W3CDTF">2023-06-20T14:01:00Z</dcterms:modified>
</cp:coreProperties>
</file>